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674B" w14:textId="77777777" w:rsidR="001E0246" w:rsidRDefault="001E0246"/>
    <w:p w14:paraId="4AAEA095" w14:textId="77777777" w:rsidR="001E0246" w:rsidRDefault="001B4105">
      <w:pPr>
        <w:spacing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Activity: Reflecting on </w:t>
      </w:r>
      <w:proofErr w:type="spellStart"/>
      <w:r>
        <w:rPr>
          <w:b/>
          <w:sz w:val="42"/>
          <w:szCs w:val="42"/>
        </w:rPr>
        <w:t>Adultist</w:t>
      </w:r>
      <w:proofErr w:type="spellEnd"/>
      <w:r>
        <w:rPr>
          <w:b/>
          <w:sz w:val="42"/>
          <w:szCs w:val="42"/>
        </w:rPr>
        <w:t xml:space="preserve"> Practices</w:t>
      </w:r>
    </w:p>
    <w:p w14:paraId="2853432E" w14:textId="77777777" w:rsidR="001E0246" w:rsidRDefault="001E0246">
      <w:pPr>
        <w:spacing w:line="240" w:lineRule="auto"/>
        <w:jc w:val="center"/>
        <w:rPr>
          <w:b/>
          <w:sz w:val="42"/>
          <w:szCs w:val="42"/>
        </w:rPr>
      </w:pPr>
    </w:p>
    <w:p w14:paraId="1D450764" w14:textId="77777777" w:rsidR="001E0246" w:rsidRDefault="001B410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 for Small Group Activity: </w:t>
      </w:r>
    </w:p>
    <w:p w14:paraId="7C394C55" w14:textId="77777777" w:rsidR="001E0246" w:rsidRDefault="001B4105">
      <w:pPr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Choose someone from your group to be your note-taker/reporter. </w:t>
      </w:r>
    </w:p>
    <w:p w14:paraId="3D32643F" w14:textId="77777777" w:rsidR="001E0246" w:rsidRDefault="001B4105">
      <w:pPr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Discuss the questions as a group (15 minutes).</w:t>
      </w:r>
    </w:p>
    <w:p w14:paraId="513C9908" w14:textId="77777777" w:rsidR="001E0246" w:rsidRDefault="001B4105">
      <w:pPr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Reference the “7 </w:t>
      </w:r>
      <w:proofErr w:type="spellStart"/>
      <w:r>
        <w:rPr>
          <w:i/>
          <w:sz w:val="24"/>
          <w:szCs w:val="24"/>
        </w:rPr>
        <w:t>Adultist</w:t>
      </w:r>
      <w:proofErr w:type="spellEnd"/>
      <w:r>
        <w:rPr>
          <w:i/>
          <w:sz w:val="24"/>
          <w:szCs w:val="24"/>
        </w:rPr>
        <w:t xml:space="preserve"> Practices” graphic below (see second page).</w:t>
      </w:r>
    </w:p>
    <w:p w14:paraId="1CC7A113" w14:textId="77777777" w:rsidR="001E0246" w:rsidRDefault="001B4105">
      <w:pPr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we come back together with the full workshop group - we will invite a few people to share a couple specific examples of these practices in action based on your group discussion. </w:t>
      </w:r>
    </w:p>
    <w:p w14:paraId="317B0F39" w14:textId="77777777" w:rsidR="001E0246" w:rsidRDefault="001E0246">
      <w:pPr>
        <w:spacing w:line="240" w:lineRule="auto"/>
        <w:jc w:val="center"/>
        <w:rPr>
          <w:b/>
          <w:sz w:val="24"/>
          <w:szCs w:val="24"/>
        </w:rPr>
      </w:pPr>
    </w:p>
    <w:p w14:paraId="5903D5D2" w14:textId="77777777" w:rsidR="001E0246" w:rsidRDefault="001B4105">
      <w:pPr>
        <w:spacing w:line="240" w:lineRule="auto"/>
      </w:pPr>
      <w:r>
        <w:t>Discussion Questions:</w:t>
      </w:r>
    </w:p>
    <w:p w14:paraId="032ECA82" w14:textId="77777777" w:rsidR="001E0246" w:rsidRDefault="001E0246">
      <w:pPr>
        <w:spacing w:line="240" w:lineRule="auto"/>
        <w:rPr>
          <w:sz w:val="24"/>
          <w:szCs w:val="24"/>
        </w:rPr>
      </w:pPr>
    </w:p>
    <w:p w14:paraId="351BA250" w14:textId="77777777" w:rsidR="001E0246" w:rsidRDefault="001B410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of these practices have you personally seen happening in the places where you work with youth? What does it look like?</w:t>
      </w:r>
    </w:p>
    <w:p w14:paraId="002E9CAD" w14:textId="77777777" w:rsidR="001E0246" w:rsidRDefault="001E0246">
      <w:pPr>
        <w:spacing w:line="240" w:lineRule="auto"/>
        <w:rPr>
          <w:sz w:val="24"/>
          <w:szCs w:val="24"/>
        </w:rPr>
      </w:pPr>
    </w:p>
    <w:p w14:paraId="173D5983" w14:textId="77777777" w:rsidR="001E0246" w:rsidRDefault="001E0246">
      <w:pPr>
        <w:spacing w:line="240" w:lineRule="auto"/>
        <w:rPr>
          <w:sz w:val="24"/>
          <w:szCs w:val="24"/>
        </w:rPr>
      </w:pPr>
    </w:p>
    <w:p w14:paraId="279FC711" w14:textId="77777777" w:rsidR="001E0246" w:rsidRDefault="001E0246">
      <w:pPr>
        <w:spacing w:line="240" w:lineRule="auto"/>
        <w:rPr>
          <w:sz w:val="24"/>
          <w:szCs w:val="24"/>
        </w:rPr>
      </w:pPr>
    </w:p>
    <w:p w14:paraId="37A49C2B" w14:textId="77777777" w:rsidR="001E0246" w:rsidRDefault="001E0246">
      <w:pPr>
        <w:spacing w:line="240" w:lineRule="auto"/>
        <w:rPr>
          <w:sz w:val="24"/>
          <w:szCs w:val="24"/>
        </w:rPr>
      </w:pPr>
    </w:p>
    <w:p w14:paraId="4107E421" w14:textId="77777777" w:rsidR="001E0246" w:rsidRDefault="001E0246">
      <w:pPr>
        <w:spacing w:line="240" w:lineRule="auto"/>
        <w:rPr>
          <w:sz w:val="24"/>
          <w:szCs w:val="24"/>
        </w:rPr>
      </w:pPr>
    </w:p>
    <w:p w14:paraId="66C79CE7" w14:textId="77777777" w:rsidR="001E0246" w:rsidRDefault="001E0246">
      <w:pPr>
        <w:spacing w:line="240" w:lineRule="auto"/>
        <w:rPr>
          <w:sz w:val="24"/>
          <w:szCs w:val="24"/>
        </w:rPr>
      </w:pPr>
    </w:p>
    <w:p w14:paraId="12DB3EBC" w14:textId="77777777" w:rsidR="001E0246" w:rsidRDefault="001E0246">
      <w:pPr>
        <w:spacing w:line="240" w:lineRule="auto"/>
        <w:rPr>
          <w:sz w:val="24"/>
          <w:szCs w:val="24"/>
        </w:rPr>
      </w:pPr>
    </w:p>
    <w:p w14:paraId="00026C98" w14:textId="77777777" w:rsidR="001E0246" w:rsidRDefault="001B410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of these would be challenging to change in your own practice? Do you have ideas of how you could change any of these practices?  </w:t>
      </w:r>
    </w:p>
    <w:p w14:paraId="780CC2D4" w14:textId="77777777" w:rsidR="001E0246" w:rsidRDefault="001E0246">
      <w:pPr>
        <w:spacing w:line="240" w:lineRule="auto"/>
        <w:ind w:left="720"/>
        <w:rPr>
          <w:sz w:val="24"/>
          <w:szCs w:val="24"/>
          <w:highlight w:val="yellow"/>
        </w:rPr>
      </w:pPr>
    </w:p>
    <w:p w14:paraId="1C9B4764" w14:textId="77777777" w:rsidR="001E0246" w:rsidRDefault="001B4105">
      <w:pPr>
        <w:spacing w:line="240" w:lineRule="auto"/>
        <w:rPr>
          <w:sz w:val="24"/>
          <w:szCs w:val="24"/>
        </w:rPr>
      </w:pPr>
      <w:r>
        <w:br w:type="page"/>
      </w:r>
    </w:p>
    <w:p w14:paraId="0C0E78DC" w14:textId="77777777" w:rsidR="001E0246" w:rsidRDefault="001B4105">
      <w:pPr>
        <w:spacing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70684D75" wp14:editId="6C706C59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391525" cy="655701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151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6557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3F45DF" w14:textId="77777777" w:rsidR="001E0246" w:rsidRDefault="001E0246">
      <w:pPr>
        <w:spacing w:line="240" w:lineRule="auto"/>
      </w:pPr>
    </w:p>
    <w:sectPr w:rsidR="001E024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05"/>
    <w:multiLevelType w:val="multilevel"/>
    <w:tmpl w:val="FC9EC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94146B"/>
    <w:multiLevelType w:val="multilevel"/>
    <w:tmpl w:val="136212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791DA7"/>
    <w:multiLevelType w:val="multilevel"/>
    <w:tmpl w:val="7AA44DC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182083742">
    <w:abstractNumId w:val="2"/>
  </w:num>
  <w:num w:numId="2" w16cid:durableId="1699820568">
    <w:abstractNumId w:val="1"/>
  </w:num>
  <w:num w:numId="3" w16cid:durableId="49947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46"/>
    <w:rsid w:val="001B4105"/>
    <w:rsid w:val="001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95FF"/>
  <w15:docId w15:val="{B7B87B66-76F0-4910-88DF-EE715376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L. Jones</dc:creator>
  <cp:lastModifiedBy>Amber L. Jones</cp:lastModifiedBy>
  <cp:revision>2</cp:revision>
  <dcterms:created xsi:type="dcterms:W3CDTF">2024-05-15T11:01:00Z</dcterms:created>
  <dcterms:modified xsi:type="dcterms:W3CDTF">2024-05-15T11:01:00Z</dcterms:modified>
</cp:coreProperties>
</file>